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健康与社会照护赛项赛题（二）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居家模块</w:t>
      </w:r>
      <w:bookmarkEnd w:id="1"/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模块案例描述</w:t>
      </w:r>
    </w:p>
    <w:p>
      <w:pPr>
        <w:spacing w:line="58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王志军，男，75岁。脑出血2年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，一直</w:t>
      </w:r>
      <w:r>
        <w:rPr>
          <w:rFonts w:hint="eastAsia" w:ascii="仿宋" w:hAnsi="仿宋" w:eastAsia="仿宋" w:cs="Times New Roman"/>
          <w:sz w:val="28"/>
          <w:szCs w:val="28"/>
        </w:rPr>
        <w:t>瘫痪在床。儿子女儿工作都很忙，日常生活均由照护员照顾。儿子住在附近，女儿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与</w:t>
      </w:r>
      <w:r>
        <w:rPr>
          <w:rFonts w:hint="eastAsia" w:ascii="仿宋" w:hAnsi="仿宋" w:eastAsia="仿宋" w:cs="Times New Roman"/>
          <w:sz w:val="28"/>
          <w:szCs w:val="28"/>
        </w:rPr>
        <w:t>他住在一起。今天女儿休息在家，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向</w:t>
      </w:r>
      <w:r>
        <w:rPr>
          <w:rFonts w:hint="eastAsia" w:ascii="仿宋" w:hAnsi="仿宋" w:eastAsia="仿宋" w:cs="Times New Roman"/>
          <w:sz w:val="28"/>
          <w:szCs w:val="28"/>
        </w:rPr>
        <w:t>照护员学习指导父亲翻身训练，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在</w:t>
      </w:r>
      <w:r>
        <w:rPr>
          <w:rFonts w:hint="eastAsia" w:ascii="仿宋" w:hAnsi="仿宋" w:eastAsia="仿宋" w:cs="Times New Roman"/>
          <w:sz w:val="28"/>
          <w:szCs w:val="28"/>
        </w:rPr>
        <w:t>给父亲翻向患侧时，女儿突然心慌、出汗，手抖，身体不自主的前倾伏在父亲后背上。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照护员</w:t>
      </w:r>
      <w:r>
        <w:rPr>
          <w:rFonts w:hint="eastAsia" w:ascii="仿宋" w:hAnsi="仿宋" w:eastAsia="仿宋" w:cs="Times New Roman"/>
          <w:sz w:val="28"/>
          <w:szCs w:val="28"/>
        </w:rPr>
        <w:t>经询问得知，今早起床后由于腹泻、呕吐，没有吃早餐。</w:t>
      </w: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请用血糖仪帮他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Times New Roman"/>
          <w:sz w:val="28"/>
          <w:szCs w:val="28"/>
        </w:rPr>
        <w:t>女儿测血糖，并给予应急处理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请给予预防低血糖的健康指导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请继续协助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他</w:t>
      </w:r>
      <w:r>
        <w:rPr>
          <w:rFonts w:hint="eastAsia" w:ascii="仿宋" w:hAnsi="仿宋" w:eastAsia="仿宋" w:cs="Times New Roman"/>
          <w:sz w:val="28"/>
          <w:szCs w:val="28"/>
        </w:rPr>
        <w:t>进行翻身训练</w:t>
      </w:r>
    </w:p>
    <w:p>
      <w:pPr>
        <w:spacing w:line="580" w:lineRule="exact"/>
        <w:rPr>
          <w:rFonts w:ascii="仿宋" w:hAnsi="仿宋" w:eastAsia="仿宋" w:cs="Times New Roman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20EBC"/>
    <w:rsid w:val="000A4D84"/>
    <w:rsid w:val="001208BB"/>
    <w:rsid w:val="001246D4"/>
    <w:rsid w:val="001E7BB9"/>
    <w:rsid w:val="0022641C"/>
    <w:rsid w:val="00383A1B"/>
    <w:rsid w:val="003C01B6"/>
    <w:rsid w:val="004E38D2"/>
    <w:rsid w:val="00574805"/>
    <w:rsid w:val="005E7EF6"/>
    <w:rsid w:val="00632D78"/>
    <w:rsid w:val="00682320"/>
    <w:rsid w:val="007244ED"/>
    <w:rsid w:val="0074618D"/>
    <w:rsid w:val="007B0AB6"/>
    <w:rsid w:val="00800A11"/>
    <w:rsid w:val="00804B88"/>
    <w:rsid w:val="00806672"/>
    <w:rsid w:val="00832463"/>
    <w:rsid w:val="00835F7F"/>
    <w:rsid w:val="008522FA"/>
    <w:rsid w:val="00964928"/>
    <w:rsid w:val="009868E0"/>
    <w:rsid w:val="009B4341"/>
    <w:rsid w:val="00A37DF4"/>
    <w:rsid w:val="00BA1EC6"/>
    <w:rsid w:val="00CA6ED0"/>
    <w:rsid w:val="00DE2D34"/>
    <w:rsid w:val="00E64684"/>
    <w:rsid w:val="00E935F9"/>
    <w:rsid w:val="00ED7C11"/>
    <w:rsid w:val="00F12954"/>
    <w:rsid w:val="00FC04F6"/>
    <w:rsid w:val="00FE412C"/>
    <w:rsid w:val="018D494C"/>
    <w:rsid w:val="0AE804C1"/>
    <w:rsid w:val="0B93172E"/>
    <w:rsid w:val="1D805BB4"/>
    <w:rsid w:val="1DBE53AB"/>
    <w:rsid w:val="1F594A2D"/>
    <w:rsid w:val="2C89346A"/>
    <w:rsid w:val="417B506E"/>
    <w:rsid w:val="46B81988"/>
    <w:rsid w:val="5395360B"/>
    <w:rsid w:val="7547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272</Words>
  <Characters>276</Characters>
  <Lines>2</Lines>
  <Paragraphs>1</Paragraphs>
  <TotalTime>1</TotalTime>
  <ScaleCrop>false</ScaleCrop>
  <LinksUpToDate>false</LinksUpToDate>
  <CharactersWithSpaces>278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2022-02-16T10:39:28Z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