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2" w:name="_GoBack"/>
      <w:bookmarkEnd w:id="2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健康与社会照护赛项赛题（三）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社区模块</w:t>
      </w:r>
      <w:bookmarkEnd w:id="1"/>
    </w:p>
    <w:p>
      <w:pPr>
        <w:spacing w:line="580" w:lineRule="exact"/>
        <w:rPr>
          <w:rFonts w:hint="eastAsia" w:ascii="仿宋" w:hAnsi="仿宋" w:eastAsia="仿宋" w:cs="Times New Roman"/>
          <w:b/>
          <w:bCs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模块案例描述</w:t>
      </w:r>
    </w:p>
    <w:p>
      <w:pPr>
        <w:ind w:firstLine="560" w:firstLineChars="200"/>
        <w:rPr>
          <w:rFonts w:eastAsia="仿宋_GB2312"/>
        </w:rPr>
      </w:pPr>
      <w:r>
        <w:rPr>
          <w:rFonts w:hint="eastAsia" w:ascii="仿宋" w:hAnsi="仿宋" w:eastAsia="仿宋" w:cs="仿宋"/>
          <w:sz w:val="28"/>
          <w:szCs w:val="28"/>
        </w:rPr>
        <w:t>张丽红，女，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3岁，</w:t>
      </w:r>
      <w:r>
        <w:rPr>
          <w:rFonts w:hint="eastAsia" w:ascii="仿宋_GB2312" w:hAnsi="仿宋_GB2312" w:eastAsia="仿宋_GB2312" w:cs="仿宋_GB2312"/>
          <w:sz w:val="28"/>
          <w:szCs w:val="28"/>
        </w:rPr>
        <w:t>高血压、冠心病史5年。1年前曾因突发“脑血栓”住院治疗。目前左侧肢体偏瘫，但能自行站立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遵医嘱长期服用硝苯地平控制血压，1天2次，每次10mg。近几日，患中耳炎，右耳痛、耳鸣，影响睡眠，到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社区</w:t>
      </w:r>
      <w:r>
        <w:rPr>
          <w:rFonts w:hint="eastAsia" w:ascii="仿宋_GB2312" w:hAnsi="仿宋_GB2312" w:eastAsia="仿宋_GB2312" w:cs="仿宋_GB2312"/>
          <w:sz w:val="28"/>
          <w:szCs w:val="28"/>
        </w:rPr>
        <w:t>医院就诊，给予氧氟沙星滴耳剂滴耳，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天2次，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次3滴。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平日由老伴照护，</w:t>
      </w:r>
      <w:r>
        <w:rPr>
          <w:rFonts w:hint="eastAsia" w:ascii="仿宋_GB2312" w:hAnsi="仿宋_GB2312" w:eastAsia="仿宋_GB2312" w:cs="仿宋_GB2312"/>
          <w:sz w:val="28"/>
          <w:szCs w:val="28"/>
        </w:rPr>
        <w:t>今日老伴要去参加老同事女儿的婚礼，用轮椅将她送到社区日间照护中心。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她</w:t>
      </w:r>
      <w:r>
        <w:rPr>
          <w:rFonts w:hint="eastAsia" w:ascii="仿宋_GB2312" w:hAnsi="仿宋_GB2312" w:eastAsia="仿宋_GB2312" w:cs="仿宋_GB2312"/>
          <w:sz w:val="28"/>
          <w:szCs w:val="28"/>
        </w:rPr>
        <w:t>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子，在外地工作。</w:t>
      </w:r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请书写照护计划、完成实际照护任务并绘制使用康复辅具健康教育海报。实际照护任务：</w:t>
      </w:r>
    </w:p>
    <w:p>
      <w:pPr>
        <w:numPr>
          <w:ilvl w:val="0"/>
          <w:numId w:val="1"/>
        </w:numPr>
        <w:spacing w:line="56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请协助她服用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口服</w:t>
      </w:r>
      <w:r>
        <w:rPr>
          <w:rFonts w:hint="eastAsia" w:ascii="仿宋" w:hAnsi="仿宋" w:eastAsia="仿宋" w:cs="Times New Roman"/>
          <w:sz w:val="28"/>
          <w:szCs w:val="28"/>
        </w:rPr>
        <w:t>药物</w:t>
      </w:r>
    </w:p>
    <w:p>
      <w:pPr>
        <w:numPr>
          <w:ilvl w:val="0"/>
          <w:numId w:val="1"/>
        </w:numPr>
        <w:spacing w:line="56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请为她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使用</w:t>
      </w:r>
      <w:r>
        <w:rPr>
          <w:rFonts w:hint="eastAsia" w:ascii="仿宋" w:hAnsi="仿宋" w:eastAsia="仿宋" w:cs="Times New Roman"/>
          <w:sz w:val="28"/>
          <w:szCs w:val="28"/>
        </w:rPr>
        <w:t>滴耳剂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滴耳</w:t>
      </w:r>
    </w:p>
    <w:p>
      <w:pPr>
        <w:pStyle w:val="2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 xml:space="preserve">请应对紧急状况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仿宋" w:hAnsi="仿宋" w:eastAsia="仿宋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FEE949"/>
    <w:multiLevelType w:val="singleLevel"/>
    <w:tmpl w:val="C4FEE94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1E7BB9"/>
    <w:rsid w:val="007244ED"/>
    <w:rsid w:val="007454FA"/>
    <w:rsid w:val="007B0AB6"/>
    <w:rsid w:val="00804B88"/>
    <w:rsid w:val="00835F7F"/>
    <w:rsid w:val="0094517E"/>
    <w:rsid w:val="00964928"/>
    <w:rsid w:val="00A11F82"/>
    <w:rsid w:val="00A1465D"/>
    <w:rsid w:val="00AC11BC"/>
    <w:rsid w:val="00B854E5"/>
    <w:rsid w:val="00BE4ADF"/>
    <w:rsid w:val="00BF7BDB"/>
    <w:rsid w:val="00CA6ED0"/>
    <w:rsid w:val="00D722F8"/>
    <w:rsid w:val="00DE2D34"/>
    <w:rsid w:val="00F12954"/>
    <w:rsid w:val="00F8581C"/>
    <w:rsid w:val="00FA2580"/>
    <w:rsid w:val="00FC04F6"/>
    <w:rsid w:val="012E19D1"/>
    <w:rsid w:val="04695BC5"/>
    <w:rsid w:val="090B2CF4"/>
    <w:rsid w:val="0AE804C1"/>
    <w:rsid w:val="14BB2CFE"/>
    <w:rsid w:val="176F635D"/>
    <w:rsid w:val="1BA96891"/>
    <w:rsid w:val="207863AC"/>
    <w:rsid w:val="21C82CDD"/>
    <w:rsid w:val="2B5D0212"/>
    <w:rsid w:val="2BCE6B0D"/>
    <w:rsid w:val="2CDC5FBB"/>
    <w:rsid w:val="2DDC1992"/>
    <w:rsid w:val="31B131AC"/>
    <w:rsid w:val="328E2E81"/>
    <w:rsid w:val="35542A4B"/>
    <w:rsid w:val="3CF2760C"/>
    <w:rsid w:val="3E9B0F6E"/>
    <w:rsid w:val="417B506E"/>
    <w:rsid w:val="4BDC41FA"/>
    <w:rsid w:val="4CD70BEE"/>
    <w:rsid w:val="4FC56771"/>
    <w:rsid w:val="50A024B1"/>
    <w:rsid w:val="55A01CDF"/>
    <w:rsid w:val="56192C00"/>
    <w:rsid w:val="5A9203E4"/>
    <w:rsid w:val="5DA20801"/>
    <w:rsid w:val="62C93FE0"/>
    <w:rsid w:val="656D5D49"/>
    <w:rsid w:val="69670D88"/>
    <w:rsid w:val="6AD424DB"/>
    <w:rsid w:val="6B8932DE"/>
    <w:rsid w:val="6CD203D4"/>
    <w:rsid w:val="70F85AF4"/>
    <w:rsid w:val="72EA6995"/>
    <w:rsid w:val="736F6F13"/>
    <w:rsid w:val="78EB3E6B"/>
    <w:rsid w:val="7C251D00"/>
    <w:rsid w:val="7F5C7B69"/>
    <w:rsid w:val="E2E8E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1"/>
    <w:rPr>
      <w:sz w:val="24"/>
      <w:szCs w:val="24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291</Words>
  <Characters>298</Characters>
  <Lines>31</Lines>
  <Paragraphs>8</Paragraphs>
  <TotalTime>27</TotalTime>
  <ScaleCrop>false</ScaleCrop>
  <LinksUpToDate>false</LinksUpToDate>
  <CharactersWithSpaces>4469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2020-11-28T19:46:00Z</dcterms:created>
  <dc:creator>111</dc:creator>
  <cp:lastModifiedBy>小乙</cp:lastModifiedBy>
  <dcterms:modified xsi:type="dcterms:W3CDTF">2022-02-16T10:41:00Z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2264ED14B6A34335BF10538FDB7C7F5F</vt:lpwstr>
  </property>
</Properties>
</file>