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CD7" w:rsidRPr="00374C2A" w:rsidRDefault="00597CD7" w:rsidP="00597CD7">
      <w:pPr>
        <w:spacing w:line="360" w:lineRule="auto"/>
        <w:jc w:val="center"/>
        <w:rPr>
          <w:rFonts w:ascii="仿宋_GB2312" w:eastAsia="仿宋_GB2312" w:hAnsi="仿宋" w:cs="仿宋_GB2312"/>
          <w:b/>
          <w:bCs/>
          <w:color w:val="000000" w:themeColor="text1"/>
          <w:kern w:val="0"/>
          <w:sz w:val="28"/>
          <w:szCs w:val="28"/>
        </w:rPr>
      </w:pPr>
      <w:r w:rsidRPr="00374C2A">
        <w:rPr>
          <w:rFonts w:ascii="仿宋_GB2312" w:eastAsia="仿宋_GB2312" w:hAnsi="仿宋" w:cs="仿宋_GB2312" w:hint="eastAsia"/>
          <w:b/>
          <w:bCs/>
          <w:color w:val="000000" w:themeColor="text1"/>
          <w:kern w:val="0"/>
          <w:sz w:val="28"/>
          <w:szCs w:val="28"/>
        </w:rPr>
        <w:t>大虾头盘配蜂蜜芥末汁（开胃菜 时间60分钟）</w:t>
      </w:r>
    </w:p>
    <w:p w:rsidR="00597CD7" w:rsidRDefault="00597CD7" w:rsidP="00597CD7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（1）</w:t>
      </w:r>
      <w:r w:rsidRPr="004E7CEB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原料：</w:t>
      </w:r>
    </w:p>
    <w:p w:rsidR="00597CD7" w:rsidRDefault="00597CD7" w:rsidP="00597CD7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主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料：对虾（8-10头）8-10只</w: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；</w:t>
      </w:r>
    </w:p>
    <w:p w:rsidR="00597CD7" w:rsidRDefault="00597CD7" w:rsidP="00597CD7">
      <w:pPr>
        <w:spacing w:line="360" w:lineRule="auto"/>
        <w:ind w:firstLine="570"/>
        <w:rPr>
          <w:rFonts w:ascii="仿宋_GB2312" w:eastAsia="仿宋_GB2312" w:hAnsi="仿宋" w:cs="仿宋_GB2312"/>
          <w:bCs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辅料：</w:t>
      </w:r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苦菊、胡萝卜、西兰花、小番茄、小水萝卜、</w:t>
      </w:r>
      <w:proofErr w:type="gramStart"/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茭</w:t>
      </w:r>
      <w:proofErr w:type="gramEnd"/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瓜、柠檬、洋葱、蜂蜜、大藏芥末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；</w:t>
      </w:r>
    </w:p>
    <w:p w:rsidR="00597CD7" w:rsidRPr="00374C2A" w:rsidRDefault="00597CD7" w:rsidP="00597CD7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（2）菜品定位：</w:t>
      </w:r>
      <w:r w:rsidRPr="00374C2A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设计制作以</w:t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大虾</w:t>
      </w:r>
      <w:r w:rsidRPr="00374C2A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为主体的</w:t>
      </w:r>
      <w:r w:rsidRPr="00374C2A">
        <w:rPr>
          <w:rFonts w:ascii="仿宋_GB2312" w:eastAsia="仿宋_GB2312" w:hAnsi="仿宋" w:cs="仿宋_GB2312" w:hint="eastAsia"/>
          <w:kern w:val="0"/>
          <w:sz w:val="28"/>
          <w:szCs w:val="28"/>
        </w:rPr>
        <w:t>开胃菜</w:t>
      </w:r>
      <w:r w:rsidRPr="00374C2A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，适用高级餐厅</w:t>
      </w:r>
      <w:r w:rsidR="00FB1AB5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。</w:t>
      </w:r>
    </w:p>
    <w:p w:rsidR="00597CD7" w:rsidRDefault="00597CD7" w:rsidP="00597CD7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（3）菜品要求：</w:t>
      </w:r>
    </w:p>
    <w:p w:rsidR="00597CD7" w:rsidRPr="00374C2A" w:rsidRDefault="00597CD7" w:rsidP="00597CD7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1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①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大虾头盘配蜂蜜芥末汁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每盘菜品总重量 150-180克，其中大虾占到总重量的60%-75%，头盘其他配料占到总重量的25%-40%</w:t>
      </w:r>
      <w:r w:rsidR="00FB1AB5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597CD7" w:rsidRPr="00374C2A" w:rsidRDefault="00597CD7" w:rsidP="00597CD7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2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②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辅料与调味品现场提供，选手不得自备</w:t>
      </w:r>
      <w:r w:rsidR="00FB1AB5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597CD7" w:rsidRDefault="00597CD7" w:rsidP="00597CD7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3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③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使用现场提供直径28厘米的圆平盘2个盛装菜品，作品应满足1人量，统一样式制作二份，一份展示，一份供评委品尝</w:t>
      </w:r>
      <w:r w:rsidR="00FB1AB5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597CD7" w:rsidRDefault="00597CD7" w:rsidP="00597CD7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（4）评分标准：</w:t>
      </w:r>
    </w:p>
    <w:p w:rsidR="00597CD7" w:rsidRPr="0047073A" w:rsidRDefault="00597CD7" w:rsidP="00597CD7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FB1AB5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p w:rsidR="00F332F7" w:rsidRPr="00597CD7" w:rsidRDefault="00F332F7" w:rsidP="00597CD7"/>
    <w:sectPr w:rsidR="00F332F7" w:rsidRPr="00597CD7" w:rsidSect="00374C2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E39" w:rsidRDefault="00475E39" w:rsidP="0003645E">
      <w:r>
        <w:separator/>
      </w:r>
    </w:p>
  </w:endnote>
  <w:endnote w:type="continuationSeparator" w:id="0">
    <w:p w:rsidR="00475E39" w:rsidRDefault="00475E39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E39" w:rsidRDefault="00475E39" w:rsidP="0003645E">
      <w:r>
        <w:separator/>
      </w:r>
    </w:p>
  </w:footnote>
  <w:footnote w:type="continuationSeparator" w:id="0">
    <w:p w:rsidR="00475E39" w:rsidRDefault="00475E39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645E"/>
    <w:rsid w:val="001B5848"/>
    <w:rsid w:val="003522D3"/>
    <w:rsid w:val="00374C2A"/>
    <w:rsid w:val="003E640A"/>
    <w:rsid w:val="003F37A6"/>
    <w:rsid w:val="00475E39"/>
    <w:rsid w:val="00556E96"/>
    <w:rsid w:val="00597CD7"/>
    <w:rsid w:val="00640740"/>
    <w:rsid w:val="006B4759"/>
    <w:rsid w:val="00752B41"/>
    <w:rsid w:val="00AA4965"/>
    <w:rsid w:val="00B23267"/>
    <w:rsid w:val="00F332F7"/>
    <w:rsid w:val="00FB1AB5"/>
    <w:rsid w:val="00FE0170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1F9946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  <w:style w:type="paragraph" w:styleId="a7">
    <w:name w:val="Normal (Web)"/>
    <w:basedOn w:val="a"/>
    <w:qFormat/>
    <w:rsid w:val="00F332F7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9</cp:revision>
  <dcterms:created xsi:type="dcterms:W3CDTF">2021-12-01T01:25:00Z</dcterms:created>
  <dcterms:modified xsi:type="dcterms:W3CDTF">2021-12-22T05:47:00Z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